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754a5b9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c36338690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Castrillo del 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2f102f5b4509" /><Relationship Type="http://schemas.openxmlformats.org/officeDocument/2006/relationships/numbering" Target="/word/numbering.xml" Id="R9ec02d1c83f6486a" /><Relationship Type="http://schemas.openxmlformats.org/officeDocument/2006/relationships/settings" Target="/word/settings.xml" Id="Ra237a385ac09426c" /><Relationship Type="http://schemas.openxmlformats.org/officeDocument/2006/relationships/image" Target="/word/media/d0c72abf-f35b-4f6e-bf99-7a01ceb33b1d.png" Id="R3adc363386904671" /></Relationships>
</file>