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b91761f12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d3a28c9b7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e06db6c584053" /><Relationship Type="http://schemas.openxmlformats.org/officeDocument/2006/relationships/numbering" Target="/word/numbering.xml" Id="Rf0ebff30816140db" /><Relationship Type="http://schemas.openxmlformats.org/officeDocument/2006/relationships/settings" Target="/word/settings.xml" Id="R0484d9ad1829457e" /><Relationship Type="http://schemas.openxmlformats.org/officeDocument/2006/relationships/image" Target="/word/media/3f70b7e4-5b35-4c91-a45a-eaf783fc97bb.png" Id="R4c2d3a28c9b74ca2" /></Relationships>
</file>