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913a03e88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8e695438f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Castrotierra,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047c8d8cb47db" /><Relationship Type="http://schemas.openxmlformats.org/officeDocument/2006/relationships/numbering" Target="/word/numbering.xml" Id="Rdd472f4589544625" /><Relationship Type="http://schemas.openxmlformats.org/officeDocument/2006/relationships/settings" Target="/word/settings.xml" Id="R9fb3400adc7c4f69" /><Relationship Type="http://schemas.openxmlformats.org/officeDocument/2006/relationships/image" Target="/word/media/a15b06e1-d12b-4391-ba3e-baca04e3ae0f.png" Id="R71d8e695438f4c4e" /></Relationships>
</file>