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5f5aad7e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d159fc08b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a61c4c4343cc" /><Relationship Type="http://schemas.openxmlformats.org/officeDocument/2006/relationships/numbering" Target="/word/numbering.xml" Id="R66327b798f134b6b" /><Relationship Type="http://schemas.openxmlformats.org/officeDocument/2006/relationships/settings" Target="/word/settings.xml" Id="R1a993bb406ba447b" /><Relationship Type="http://schemas.openxmlformats.org/officeDocument/2006/relationships/image" Target="/word/media/18d45c32-5887-48b0-9b5f-1bd8c54aa718.png" Id="R970d159fc08b4a9b" /></Relationships>
</file>