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6d5d64ee0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89c895577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Cazalla,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f347e6df246ea" /><Relationship Type="http://schemas.openxmlformats.org/officeDocument/2006/relationships/numbering" Target="/word/numbering.xml" Id="Rcbed0ecf437a477b" /><Relationship Type="http://schemas.openxmlformats.org/officeDocument/2006/relationships/settings" Target="/word/settings.xml" Id="R27c343794cb440a7" /><Relationship Type="http://schemas.openxmlformats.org/officeDocument/2006/relationships/image" Target="/word/media/9051fa26-c8b3-4b63-9130-88ed90dda8c7.png" Id="Rac089c8955774a24" /></Relationships>
</file>