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6caa86569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8141be400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b32d6891144dc" /><Relationship Type="http://schemas.openxmlformats.org/officeDocument/2006/relationships/numbering" Target="/word/numbering.xml" Id="Ra04ec03ca35c44c5" /><Relationship Type="http://schemas.openxmlformats.org/officeDocument/2006/relationships/settings" Target="/word/settings.xml" Id="R275d7c4745ef4f12" /><Relationship Type="http://schemas.openxmlformats.org/officeDocument/2006/relationships/image" Target="/word/media/5d641633-82a1-4e7e-ac85-f11e9bb835c6.png" Id="R4f08141be4004cd7" /></Relationships>
</file>