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4ad9fbe73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bb8ebed2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c22badced46e1" /><Relationship Type="http://schemas.openxmlformats.org/officeDocument/2006/relationships/numbering" Target="/word/numbering.xml" Id="Re8b9c93d190340b2" /><Relationship Type="http://schemas.openxmlformats.org/officeDocument/2006/relationships/settings" Target="/word/settings.xml" Id="R744a14c091714be1" /><Relationship Type="http://schemas.openxmlformats.org/officeDocument/2006/relationships/image" Target="/word/media/c8622219-9140-46cd-a635-da993b6cf681.png" Id="Rfc8bb8ebed254cf6" /></Relationships>
</file>