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7baa10ff8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c3afd735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Ceclavin,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ef11084734666" /><Relationship Type="http://schemas.openxmlformats.org/officeDocument/2006/relationships/numbering" Target="/word/numbering.xml" Id="Ra2bef7628e3144a3" /><Relationship Type="http://schemas.openxmlformats.org/officeDocument/2006/relationships/settings" Target="/word/settings.xml" Id="R8e0df032d2c74671" /><Relationship Type="http://schemas.openxmlformats.org/officeDocument/2006/relationships/image" Target="/word/media/b4113106-9c69-4088-bebe-27e65787d331.png" Id="R32dc3afd73554827" /></Relationships>
</file>