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83c41e25e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2d2b837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Celaguantes,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65e7746a74931" /><Relationship Type="http://schemas.openxmlformats.org/officeDocument/2006/relationships/numbering" Target="/word/numbering.xml" Id="Rde5e99414970463b" /><Relationship Type="http://schemas.openxmlformats.org/officeDocument/2006/relationships/settings" Target="/word/settings.xml" Id="Rf79fc201e3004ed9" /><Relationship Type="http://schemas.openxmlformats.org/officeDocument/2006/relationships/image" Target="/word/media/e4d1f00b-9d6a-4e48-9a4d-96c99b275b22.png" Id="R78532d2b837f4a5a" /></Relationships>
</file>