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2bcea89a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a72c036a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Cenegro,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cf9e93be4e42" /><Relationship Type="http://schemas.openxmlformats.org/officeDocument/2006/relationships/numbering" Target="/word/numbering.xml" Id="R413140f5eb8d423a" /><Relationship Type="http://schemas.openxmlformats.org/officeDocument/2006/relationships/settings" Target="/word/settings.xml" Id="Rb4920678d4194c18" /><Relationship Type="http://schemas.openxmlformats.org/officeDocument/2006/relationships/image" Target="/word/media/78e1a041-d3cb-4580-8d66-ec0e3ce747c7.png" Id="R337aa72c036a42d5" /></Relationships>
</file>