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0e96439f6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5f3964a89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Cenicero,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98b8a17b7483f" /><Relationship Type="http://schemas.openxmlformats.org/officeDocument/2006/relationships/numbering" Target="/word/numbering.xml" Id="R12ec0d79ac3e4fde" /><Relationship Type="http://schemas.openxmlformats.org/officeDocument/2006/relationships/settings" Target="/word/settings.xml" Id="R08622b703592454e" /><Relationship Type="http://schemas.openxmlformats.org/officeDocument/2006/relationships/image" Target="/word/media/d503bfe4-1b16-4167-a7e6-cdab032af9cd.png" Id="R05f5f3964a8941c2" /></Relationships>
</file>