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7272d0fe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5074fd0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Centenera de Andaluz,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0b96defa42f9" /><Relationship Type="http://schemas.openxmlformats.org/officeDocument/2006/relationships/numbering" Target="/word/numbering.xml" Id="R8100a609edb64f0e" /><Relationship Type="http://schemas.openxmlformats.org/officeDocument/2006/relationships/settings" Target="/word/settings.xml" Id="Rad813a5323f24857" /><Relationship Type="http://schemas.openxmlformats.org/officeDocument/2006/relationships/image" Target="/word/media/5358b5b6-150a-4d7f-86b0-b1aef7fbe1a7.png" Id="R24e35074fd0f47d2" /></Relationships>
</file>