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f9d0bc376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1344fe799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Centenera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ef2cd59e4108" /><Relationship Type="http://schemas.openxmlformats.org/officeDocument/2006/relationships/numbering" Target="/word/numbering.xml" Id="Rce963cb3ad904253" /><Relationship Type="http://schemas.openxmlformats.org/officeDocument/2006/relationships/settings" Target="/word/settings.xml" Id="R385eb7d95cef4a5f" /><Relationship Type="http://schemas.openxmlformats.org/officeDocument/2006/relationships/image" Target="/word/media/ec0070d5-63d4-4998-b39c-1a08892715e4.png" Id="R62c1344fe7994ed3" /></Relationships>
</file>