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7094f7d17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83c093c26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0e42d90c74547" /><Relationship Type="http://schemas.openxmlformats.org/officeDocument/2006/relationships/numbering" Target="/word/numbering.xml" Id="R9f93597e0aa74e40" /><Relationship Type="http://schemas.openxmlformats.org/officeDocument/2006/relationships/settings" Target="/word/settings.xml" Id="Ra6ec6557b10f4d81" /><Relationship Type="http://schemas.openxmlformats.org/officeDocument/2006/relationships/image" Target="/word/media/092c156f-5555-49eb-811f-2a236061bd59.png" Id="R87083c093c2646c7" /></Relationships>
</file>