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e6e24f4a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82547b1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Cerdigo,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0a75f638f436d" /><Relationship Type="http://schemas.openxmlformats.org/officeDocument/2006/relationships/numbering" Target="/word/numbering.xml" Id="Ra7a15defc83a4253" /><Relationship Type="http://schemas.openxmlformats.org/officeDocument/2006/relationships/settings" Target="/word/settings.xml" Id="R5a564488b5694000" /><Relationship Type="http://schemas.openxmlformats.org/officeDocument/2006/relationships/image" Target="/word/media/668bdd6f-af93-47df-b6dc-11370812d436.png" Id="R348382547b1546c5" /></Relationships>
</file>