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ed106d86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36bd565e3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Cerecedo del Monte,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31d756b949c9" /><Relationship Type="http://schemas.openxmlformats.org/officeDocument/2006/relationships/numbering" Target="/word/numbering.xml" Id="R81d6d08159724931" /><Relationship Type="http://schemas.openxmlformats.org/officeDocument/2006/relationships/settings" Target="/word/settings.xml" Id="R000eba39fd4e4c8c" /><Relationship Type="http://schemas.openxmlformats.org/officeDocument/2006/relationships/image" Target="/word/media/3b8b9937-4446-4fc4-84cd-0b4fa86d4444.png" Id="R8cf36bd565e34fad" /></Relationships>
</file>