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d4d038660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5cb404c1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Cereigido,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4b6f256f24b1e" /><Relationship Type="http://schemas.openxmlformats.org/officeDocument/2006/relationships/numbering" Target="/word/numbering.xml" Id="R7c79dbc4b46547cc" /><Relationship Type="http://schemas.openxmlformats.org/officeDocument/2006/relationships/settings" Target="/word/settings.xml" Id="Rbe6c96f072854de1" /><Relationship Type="http://schemas.openxmlformats.org/officeDocument/2006/relationships/image" Target="/word/media/c39bf789-8dbc-4cea-9e3a-fed292fd2f08.png" Id="R9ae5cb404c1444e2" /></Relationships>
</file>