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12776489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ff00c2831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Cereo Vello,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5585aa2d744bc" /><Relationship Type="http://schemas.openxmlformats.org/officeDocument/2006/relationships/numbering" Target="/word/numbering.xml" Id="Re5c9cb8eeccd4dc7" /><Relationship Type="http://schemas.openxmlformats.org/officeDocument/2006/relationships/settings" Target="/word/settings.xml" Id="Rcdd804599d6741ea" /><Relationship Type="http://schemas.openxmlformats.org/officeDocument/2006/relationships/image" Target="/word/media/6a22a1b8-059c-4f1e-845d-ad580c2fb00b.png" Id="Rc91ff00c283149a5" /></Relationships>
</file>