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1f92138a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e57cb274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Cerezo de Rio Tiron,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9ddb77b742e0" /><Relationship Type="http://schemas.openxmlformats.org/officeDocument/2006/relationships/numbering" Target="/word/numbering.xml" Id="R7fc287a51d6f4b5d" /><Relationship Type="http://schemas.openxmlformats.org/officeDocument/2006/relationships/settings" Target="/word/settings.xml" Id="R6e1a3b67d0d94390" /><Relationship Type="http://schemas.openxmlformats.org/officeDocument/2006/relationships/image" Target="/word/media/1a5dafcd-7f8a-45fd-8c2a-cf283d8eb36f.png" Id="Rd5fe57cb27464338" /></Relationships>
</file>