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61324c24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65a944d3f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a4c8a16a44c4" /><Relationship Type="http://schemas.openxmlformats.org/officeDocument/2006/relationships/numbering" Target="/word/numbering.xml" Id="Rb5c17b9a2d2c4106" /><Relationship Type="http://schemas.openxmlformats.org/officeDocument/2006/relationships/settings" Target="/word/settings.xml" Id="Re2b6ca90b877432a" /><Relationship Type="http://schemas.openxmlformats.org/officeDocument/2006/relationships/image" Target="/word/media/a5538868-6a95-424f-9069-f1ee86770a83.png" Id="Rd2e65a944d3f480c" /></Relationships>
</file>