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ff26d5775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eb8bf15ba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Cernado,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db5b012bf40cb" /><Relationship Type="http://schemas.openxmlformats.org/officeDocument/2006/relationships/numbering" Target="/word/numbering.xml" Id="R9cb694507ce04436" /><Relationship Type="http://schemas.openxmlformats.org/officeDocument/2006/relationships/settings" Target="/word/settings.xml" Id="R0e82855ede8342e7" /><Relationship Type="http://schemas.openxmlformats.org/officeDocument/2006/relationships/image" Target="/word/media/a5698eac-d838-4fa4-a4f3-b5c40cbfa991.png" Id="Rd62eb8bf15ba449f" /></Relationships>
</file>