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dcca42561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7eb0166d3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adaa412434881" /><Relationship Type="http://schemas.openxmlformats.org/officeDocument/2006/relationships/numbering" Target="/word/numbering.xml" Id="R2bfdf430cf3d4da6" /><Relationship Type="http://schemas.openxmlformats.org/officeDocument/2006/relationships/settings" Target="/word/settings.xml" Id="Rfb3f51f08d2844bd" /><Relationship Type="http://schemas.openxmlformats.org/officeDocument/2006/relationships/image" Target="/word/media/93203b9d-2aac-42d0-a4a9-3b590f4b325f.png" Id="Rb487eb0166d3416f" /></Relationships>
</file>