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292344d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42cb82b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Cerricos del Hondo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037d2ba0f4cf2" /><Relationship Type="http://schemas.openxmlformats.org/officeDocument/2006/relationships/numbering" Target="/word/numbering.xml" Id="Rbbd1ea6832364519" /><Relationship Type="http://schemas.openxmlformats.org/officeDocument/2006/relationships/settings" Target="/word/settings.xml" Id="R0c926f55895a4a4a" /><Relationship Type="http://schemas.openxmlformats.org/officeDocument/2006/relationships/image" Target="/word/media/f1fe87cf-c235-4b2e-b7ac-28a1c5fbff78.png" Id="R425242cb82b740b5" /></Relationships>
</file>