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86c7243db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973cd46c3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 Muriano,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3c3813fa54a96" /><Relationship Type="http://schemas.openxmlformats.org/officeDocument/2006/relationships/numbering" Target="/word/numbering.xml" Id="R613ada2768ab4aa7" /><Relationship Type="http://schemas.openxmlformats.org/officeDocument/2006/relationships/settings" Target="/word/settings.xml" Id="R27e4022f42bb4850" /><Relationship Type="http://schemas.openxmlformats.org/officeDocument/2006/relationships/image" Target="/word/media/b8df2a9e-8f4f-4b98-af73-9fd055e6a901.png" Id="Rd4a973cd46c34e0a" /></Relationships>
</file>