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69f6b7d2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b0230d8c4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dc10487a94070" /><Relationship Type="http://schemas.openxmlformats.org/officeDocument/2006/relationships/numbering" Target="/word/numbering.xml" Id="Re467a3663203417d" /><Relationship Type="http://schemas.openxmlformats.org/officeDocument/2006/relationships/settings" Target="/word/settings.xml" Id="Rd25cf9404bd84a7c" /><Relationship Type="http://schemas.openxmlformats.org/officeDocument/2006/relationships/image" Target="/word/media/daa1d389-b657-43da-9098-91559e0bed2e.png" Id="R46ab0230d8c44ea3" /></Relationships>
</file>