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68bb0713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5946fefe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4d5b3dcc84011" /><Relationship Type="http://schemas.openxmlformats.org/officeDocument/2006/relationships/numbering" Target="/word/numbering.xml" Id="R4ccea0abefc34768" /><Relationship Type="http://schemas.openxmlformats.org/officeDocument/2006/relationships/settings" Target="/word/settings.xml" Id="R1a3b28de46514e6c" /><Relationship Type="http://schemas.openxmlformats.org/officeDocument/2006/relationships/image" Target="/word/media/1d639367-1564-40f5-a52e-4f9a4cc455ce.png" Id="R5895946fefea4501" /></Relationships>
</file>