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55aca2df7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5125a2e70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Cervera de Pisuerga,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3f2e93e7f4113" /><Relationship Type="http://schemas.openxmlformats.org/officeDocument/2006/relationships/numbering" Target="/word/numbering.xml" Id="Rc9d2751ce242494d" /><Relationship Type="http://schemas.openxmlformats.org/officeDocument/2006/relationships/settings" Target="/word/settings.xml" Id="R00507b4852fc41f5" /><Relationship Type="http://schemas.openxmlformats.org/officeDocument/2006/relationships/image" Target="/word/media/2fdf70cd-ba76-421f-b3c6-5eeef6545fc5.png" Id="R8475125a2e704c0f" /></Relationships>
</file>