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01775abb7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e823fb585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Cervia de Ter,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8d91ec8d24eb6" /><Relationship Type="http://schemas.openxmlformats.org/officeDocument/2006/relationships/numbering" Target="/word/numbering.xml" Id="R30172bcfa76e4ca4" /><Relationship Type="http://schemas.openxmlformats.org/officeDocument/2006/relationships/settings" Target="/word/settings.xml" Id="R15fc604ec2e04cda" /><Relationship Type="http://schemas.openxmlformats.org/officeDocument/2006/relationships/image" Target="/word/media/e1967fe4-29ca-4acc-8b67-e060a34b0e62.png" Id="R4cde823fb5854915" /></Relationships>
</file>