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54d4cde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6b10ab93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Cezures,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645d0eba4410" /><Relationship Type="http://schemas.openxmlformats.org/officeDocument/2006/relationships/numbering" Target="/word/numbering.xml" Id="R6d633490ebc54304" /><Relationship Type="http://schemas.openxmlformats.org/officeDocument/2006/relationships/settings" Target="/word/settings.xml" Id="R28a552adb9e24d86" /><Relationship Type="http://schemas.openxmlformats.org/officeDocument/2006/relationships/image" Target="/word/media/149ab7c2-8285-4e9e-850c-9b0996f738ad.png" Id="R9e8d6b10ab934a3f" /></Relationships>
</file>