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8161e19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a7bf37f80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ca223fe94509" /><Relationship Type="http://schemas.openxmlformats.org/officeDocument/2006/relationships/numbering" Target="/word/numbering.xml" Id="Rb5858a4d34e944ea" /><Relationship Type="http://schemas.openxmlformats.org/officeDocument/2006/relationships/settings" Target="/word/settings.xml" Id="R447bacf450fa4a93" /><Relationship Type="http://schemas.openxmlformats.org/officeDocument/2006/relationships/image" Target="/word/media/439cc47f-40fe-4874-baa9-0d03a6df6bc0.png" Id="R210a7bf37f8044ab" /></Relationships>
</file>