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84363680294b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8b1f49ff1a41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Chamin de Abaixo,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9ad7b689554dc1" /><Relationship Type="http://schemas.openxmlformats.org/officeDocument/2006/relationships/numbering" Target="/word/numbering.xml" Id="R538785fbbf3a48ca" /><Relationship Type="http://schemas.openxmlformats.org/officeDocument/2006/relationships/settings" Target="/word/settings.xml" Id="Re1e3d20088fd4a60" /><Relationship Type="http://schemas.openxmlformats.org/officeDocument/2006/relationships/image" Target="/word/media/4cad9bef-47be-4501-a8db-631dca052c50.png" Id="R1e8b1f49ff1a4130" /></Relationships>
</file>