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31b0cd0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b940b831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Chandoiro,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e8e102e7d41ab" /><Relationship Type="http://schemas.openxmlformats.org/officeDocument/2006/relationships/numbering" Target="/word/numbering.xml" Id="R24779cdb148343dc" /><Relationship Type="http://schemas.openxmlformats.org/officeDocument/2006/relationships/settings" Target="/word/settings.xml" Id="R58f693621d5244a9" /><Relationship Type="http://schemas.openxmlformats.org/officeDocument/2006/relationships/image" Target="/word/media/fdc97a33-dfe2-4fd2-9d62-4275149caeb8.png" Id="R4f8cb940b8314b17" /></Relationships>
</file>