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81c480e4c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bc00e74bb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Chaodarcas,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759ec32d24f3f" /><Relationship Type="http://schemas.openxmlformats.org/officeDocument/2006/relationships/numbering" Target="/word/numbering.xml" Id="R994287be23084593" /><Relationship Type="http://schemas.openxmlformats.org/officeDocument/2006/relationships/settings" Target="/word/settings.xml" Id="R03de3b37aea24233" /><Relationship Type="http://schemas.openxmlformats.org/officeDocument/2006/relationships/image" Target="/word/media/d76296c6-71d3-4408-aff9-1436de94412e.png" Id="R488bc00e74bb49e6" /></Relationships>
</file>