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7adf2495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3d4a506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2c606f844b75" /><Relationship Type="http://schemas.openxmlformats.org/officeDocument/2006/relationships/numbering" Target="/word/numbering.xml" Id="R37919e6e173a41be" /><Relationship Type="http://schemas.openxmlformats.org/officeDocument/2006/relationships/settings" Target="/word/settings.xml" Id="R25676bf5794b4e75" /><Relationship Type="http://schemas.openxmlformats.org/officeDocument/2006/relationships/image" Target="/word/media/6a3c6760-2496-4d2e-9809-314d158fbb44.png" Id="R10983d4a50684de6" /></Relationships>
</file>