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7cc97a76e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e876d42de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4410ad3e349c3" /><Relationship Type="http://schemas.openxmlformats.org/officeDocument/2006/relationships/numbering" Target="/word/numbering.xml" Id="R705df8f5925648c7" /><Relationship Type="http://schemas.openxmlformats.org/officeDocument/2006/relationships/settings" Target="/word/settings.xml" Id="Ra6c20db089554903" /><Relationship Type="http://schemas.openxmlformats.org/officeDocument/2006/relationships/image" Target="/word/media/185fbe70-76a9-4994-a4f6-8927de263bcf.png" Id="R030e876d42de4dbd" /></Relationships>
</file>