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879936b47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baa0d4764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07672aaec407f" /><Relationship Type="http://schemas.openxmlformats.org/officeDocument/2006/relationships/numbering" Target="/word/numbering.xml" Id="Rcb68570b32364b1c" /><Relationship Type="http://schemas.openxmlformats.org/officeDocument/2006/relationships/settings" Target="/word/settings.xml" Id="R247b7357d97f41d2" /><Relationship Type="http://schemas.openxmlformats.org/officeDocument/2006/relationships/image" Target="/word/media/80816920-3427-4ae2-b52c-f6f083d9b57f.png" Id="Re54baa0d47644303" /></Relationships>
</file>