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7e5c9ff51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6a717e142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Chilluevar,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8398e587c44da" /><Relationship Type="http://schemas.openxmlformats.org/officeDocument/2006/relationships/numbering" Target="/word/numbering.xml" Id="Rbad58779057248b6" /><Relationship Type="http://schemas.openxmlformats.org/officeDocument/2006/relationships/settings" Target="/word/settings.xml" Id="Rc0d8f4c1e7e74a8f" /><Relationship Type="http://schemas.openxmlformats.org/officeDocument/2006/relationships/image" Target="/word/media/a778e971-0510-4a0f-b382-3ebff32fe68c.png" Id="R13c6a717e1424a72" /></Relationships>
</file>