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2c7bfb4f7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18431547a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94dbcbcb04e70" /><Relationship Type="http://schemas.openxmlformats.org/officeDocument/2006/relationships/numbering" Target="/word/numbering.xml" Id="Ra8102264dbac47c9" /><Relationship Type="http://schemas.openxmlformats.org/officeDocument/2006/relationships/settings" Target="/word/settings.xml" Id="Rc34da183ab454137" /><Relationship Type="http://schemas.openxmlformats.org/officeDocument/2006/relationships/image" Target="/word/media/8ee4762b-8f86-4ac2-b8c6-497a70606949.png" Id="R9ff18431547a445d" /></Relationships>
</file>