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18ef4c75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90180cf4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880ea5794f7d" /><Relationship Type="http://schemas.openxmlformats.org/officeDocument/2006/relationships/numbering" Target="/word/numbering.xml" Id="R502a811d87c04ee1" /><Relationship Type="http://schemas.openxmlformats.org/officeDocument/2006/relationships/settings" Target="/word/settings.xml" Id="R67fa9b7bba884ac9" /><Relationship Type="http://schemas.openxmlformats.org/officeDocument/2006/relationships/image" Target="/word/media/b586d2d2-0699-49e7-8dc3-6dfb590a4e07.png" Id="Rcad790180cf44f63" /></Relationships>
</file>