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72b3e1c4f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3fb476698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8ecd934c84433" /><Relationship Type="http://schemas.openxmlformats.org/officeDocument/2006/relationships/numbering" Target="/word/numbering.xml" Id="R2ac94027e28f4469" /><Relationship Type="http://schemas.openxmlformats.org/officeDocument/2006/relationships/settings" Target="/word/settings.xml" Id="Rdf381df2104b4032" /><Relationship Type="http://schemas.openxmlformats.org/officeDocument/2006/relationships/image" Target="/word/media/128b77fa-962a-410e-b8c8-7a4485400686.png" Id="Rcf33fb476698447d" /></Relationships>
</file>