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dfcba7b0f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7b7c5d225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Cidad de Valdeporres,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3411c692843d0" /><Relationship Type="http://schemas.openxmlformats.org/officeDocument/2006/relationships/numbering" Target="/word/numbering.xml" Id="R9bbb3b6961344be5" /><Relationship Type="http://schemas.openxmlformats.org/officeDocument/2006/relationships/settings" Target="/word/settings.xml" Id="Rd02fa18a25504e43" /><Relationship Type="http://schemas.openxmlformats.org/officeDocument/2006/relationships/image" Target="/word/media/1019ae0c-c0bc-4be7-90c8-5c88e82846c7.png" Id="R4b07b7c5d225437e" /></Relationships>
</file>