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afa62f483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27db2be6b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Cilanco,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46837321846eb" /><Relationship Type="http://schemas.openxmlformats.org/officeDocument/2006/relationships/numbering" Target="/word/numbering.xml" Id="R6bed943b807a4719" /><Relationship Type="http://schemas.openxmlformats.org/officeDocument/2006/relationships/settings" Target="/word/settings.xml" Id="R8112382148e04e44" /><Relationship Type="http://schemas.openxmlformats.org/officeDocument/2006/relationships/image" Target="/word/media/98d5b630-7a1f-4cad-96aa-ae471cc64e6e.png" Id="Rd9627db2be6b4aaa" /></Relationships>
</file>