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132679208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806dba46f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Cillanueva,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1ecdda919458e" /><Relationship Type="http://schemas.openxmlformats.org/officeDocument/2006/relationships/numbering" Target="/word/numbering.xml" Id="R55e967c3fa7b417f" /><Relationship Type="http://schemas.openxmlformats.org/officeDocument/2006/relationships/settings" Target="/word/settings.xml" Id="Rb3870821125a4dfe" /><Relationship Type="http://schemas.openxmlformats.org/officeDocument/2006/relationships/image" Target="/word/media/b267455c-5308-4ea5-9a06-c88798a441fa.png" Id="R2f3806dba46f460b" /></Relationships>
</file>