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7d45296fd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8e477c340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Cilleros,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0422d3ac54bf6" /><Relationship Type="http://schemas.openxmlformats.org/officeDocument/2006/relationships/numbering" Target="/word/numbering.xml" Id="R95ecb239849b4c20" /><Relationship Type="http://schemas.openxmlformats.org/officeDocument/2006/relationships/settings" Target="/word/settings.xml" Id="R97e595133dfa4fde" /><Relationship Type="http://schemas.openxmlformats.org/officeDocument/2006/relationships/image" Target="/word/media/f6fe941b-e382-4506-a0e6-136db7624494.png" Id="Rff28e477c340401e" /></Relationships>
</file>