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49bfaa4e4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cce3d87f4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Cimanes del Tejar,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7e6df88094382" /><Relationship Type="http://schemas.openxmlformats.org/officeDocument/2006/relationships/numbering" Target="/word/numbering.xml" Id="Ree14f1e55ff74425" /><Relationship Type="http://schemas.openxmlformats.org/officeDocument/2006/relationships/settings" Target="/word/settings.xml" Id="R058b58ca60364386" /><Relationship Type="http://schemas.openxmlformats.org/officeDocument/2006/relationships/image" Target="/word/media/a7c097ca-c58e-44ba-9095-6d31aa0427c1.png" Id="R3dccce3d87f44c68" /></Relationships>
</file>