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daa21bf7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5a332cb79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 Claus,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6925a9d146c3" /><Relationship Type="http://schemas.openxmlformats.org/officeDocument/2006/relationships/numbering" Target="/word/numbering.xml" Id="Rfd3a46c448394a5f" /><Relationship Type="http://schemas.openxmlformats.org/officeDocument/2006/relationships/settings" Target="/word/settings.xml" Id="R03ce00e8bcda4912" /><Relationship Type="http://schemas.openxmlformats.org/officeDocument/2006/relationships/image" Target="/word/media/29337120-5fa8-4a29-bdd6-a65fee08584b.png" Id="Ra995a332cb7942ee" /></Relationships>
</file>