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559bc118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e473ee2ff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97d4ffb674e1b" /><Relationship Type="http://schemas.openxmlformats.org/officeDocument/2006/relationships/numbering" Target="/word/numbering.xml" Id="R280b03a6e76d41ee" /><Relationship Type="http://schemas.openxmlformats.org/officeDocument/2006/relationships/settings" Target="/word/settings.xml" Id="Rb08349a8b75e4312" /><Relationship Type="http://schemas.openxmlformats.org/officeDocument/2006/relationships/image" Target="/word/media/3abf8c9e-5f78-4ad6-8569-0774164568e6.png" Id="R714e473ee2ff42ff" /></Relationships>
</file>