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9486fb045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d70e7eb17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Ciudad Real,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8ecc63d1e4652" /><Relationship Type="http://schemas.openxmlformats.org/officeDocument/2006/relationships/numbering" Target="/word/numbering.xml" Id="R5d5e756849154ef2" /><Relationship Type="http://schemas.openxmlformats.org/officeDocument/2006/relationships/settings" Target="/word/settings.xml" Id="R78bf4880e8284371" /><Relationship Type="http://schemas.openxmlformats.org/officeDocument/2006/relationships/image" Target="/word/media/d6bec0b4-1f46-4312-b3ba-ac77c386fdbd.png" Id="Re16d70e7eb174c06" /></Relationships>
</file>