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4042994f0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a49424e93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Cives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f731ad1194dfe" /><Relationship Type="http://schemas.openxmlformats.org/officeDocument/2006/relationships/numbering" Target="/word/numbering.xml" Id="Rdac6354e42994cfd" /><Relationship Type="http://schemas.openxmlformats.org/officeDocument/2006/relationships/settings" Target="/word/settings.xml" Id="R095903bad3a547ae" /><Relationship Type="http://schemas.openxmlformats.org/officeDocument/2006/relationships/image" Target="/word/media/b8f27e7d-10fe-402f-837a-f6680332c2fe.png" Id="Ra8fa49424e934752" /></Relationships>
</file>