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280ee175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d577b460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Cives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707a1f4f94d04" /><Relationship Type="http://schemas.openxmlformats.org/officeDocument/2006/relationships/numbering" Target="/word/numbering.xml" Id="Raaa03c0804e34c18" /><Relationship Type="http://schemas.openxmlformats.org/officeDocument/2006/relationships/settings" Target="/word/settings.xml" Id="Rf2fb447006ac420b" /><Relationship Type="http://schemas.openxmlformats.org/officeDocument/2006/relationships/image" Target="/word/media/e74b2e90-0167-4067-b0be-3a12595997fc.png" Id="R6775d577b460448c" /></Relationships>
</file>